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06BFD" w14:textId="77777777" w:rsidR="00BE1EC8" w:rsidRDefault="0050232D" w:rsidP="00D6278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873E0">
        <w:rPr>
          <w:b/>
          <w:sz w:val="28"/>
          <w:szCs w:val="28"/>
          <w:u w:val="single"/>
        </w:rPr>
        <w:t>COURIER CHECKLIST (</w:t>
      </w:r>
      <w:r w:rsidR="00254434">
        <w:rPr>
          <w:b/>
          <w:sz w:val="28"/>
          <w:szCs w:val="28"/>
          <w:u w:val="single"/>
        </w:rPr>
        <w:t>I</w:t>
      </w:r>
      <w:r w:rsidRPr="008873E0">
        <w:rPr>
          <w:b/>
          <w:sz w:val="28"/>
          <w:szCs w:val="28"/>
          <w:u w:val="single"/>
        </w:rPr>
        <w:t>nfo needed from sender)</w:t>
      </w:r>
    </w:p>
    <w:p w14:paraId="591BB122" w14:textId="77777777" w:rsidR="00D6278F" w:rsidRDefault="00D6278F" w:rsidP="00395ACD">
      <w:pPr>
        <w:ind w:left="720"/>
        <w:jc w:val="center"/>
      </w:pPr>
    </w:p>
    <w:p w14:paraId="16675898" w14:textId="77777777" w:rsidR="00D6278F" w:rsidRDefault="00D6278F" w:rsidP="00395ACD">
      <w:pPr>
        <w:ind w:left="720"/>
        <w:jc w:val="center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03"/>
        <w:gridCol w:w="4513"/>
      </w:tblGrid>
      <w:tr w:rsidR="00EA0D98" w14:paraId="2F00F44C" w14:textId="77777777" w:rsidTr="00395ACD">
        <w:tc>
          <w:tcPr>
            <w:tcW w:w="4703" w:type="dxa"/>
          </w:tcPr>
          <w:p w14:paraId="15BE80A2" w14:textId="77777777" w:rsidR="00EA0D98" w:rsidRPr="00EA0D98" w:rsidRDefault="00D06D0D" w:rsidP="00D06D0D">
            <w:pPr>
              <w:spacing w:after="200" w:line="276" w:lineRule="auto"/>
              <w:ind w:left="720"/>
              <w:rPr>
                <w:b/>
              </w:rPr>
            </w:pPr>
            <w:r>
              <w:rPr>
                <w:b/>
              </w:rPr>
              <w:t xml:space="preserve">  </w:t>
            </w:r>
            <w:r w:rsidR="00EA0D98" w:rsidRPr="002910E4">
              <w:rPr>
                <w:b/>
              </w:rPr>
              <w:t>SPEEDCHART/Work</w:t>
            </w:r>
            <w:r w:rsidR="00254434">
              <w:rPr>
                <w:b/>
              </w:rPr>
              <w:t xml:space="preserve"> </w:t>
            </w:r>
            <w:r w:rsidR="00EA0D98" w:rsidRPr="002910E4">
              <w:rPr>
                <w:b/>
              </w:rPr>
              <w:t>tag</w:t>
            </w:r>
          </w:p>
        </w:tc>
        <w:tc>
          <w:tcPr>
            <w:tcW w:w="4513" w:type="dxa"/>
          </w:tcPr>
          <w:p w14:paraId="48599048" w14:textId="77777777" w:rsidR="00EA0D98" w:rsidRDefault="00EA0D98" w:rsidP="00BE1EC8"/>
        </w:tc>
      </w:tr>
      <w:tr w:rsidR="00EA0D98" w14:paraId="642A785B" w14:textId="77777777" w:rsidTr="00D6278F">
        <w:trPr>
          <w:trHeight w:val="1352"/>
        </w:trPr>
        <w:tc>
          <w:tcPr>
            <w:tcW w:w="4703" w:type="dxa"/>
          </w:tcPr>
          <w:p w14:paraId="52A8CECA" w14:textId="77777777" w:rsidR="00395ACD" w:rsidRPr="002910E4" w:rsidRDefault="00D06D0D" w:rsidP="00D06D0D">
            <w:pPr>
              <w:ind w:left="720"/>
              <w:rPr>
                <w:b/>
              </w:rPr>
            </w:pPr>
            <w:r>
              <w:rPr>
                <w:b/>
              </w:rPr>
              <w:t xml:space="preserve">  </w:t>
            </w:r>
            <w:r w:rsidR="00395ACD" w:rsidRPr="002910E4">
              <w:rPr>
                <w:b/>
              </w:rPr>
              <w:t>Description of contents</w:t>
            </w:r>
          </w:p>
          <w:p w14:paraId="31120AA7" w14:textId="77777777" w:rsidR="00EA0D98" w:rsidRDefault="002D1DA2" w:rsidP="00D06D0D">
            <w:r>
              <w:t xml:space="preserve"> </w:t>
            </w:r>
            <w:r w:rsidR="00084F6A">
              <w:t>(including weight without box or packa</w:t>
            </w:r>
            <w:r>
              <w:t>ging)</w:t>
            </w:r>
          </w:p>
        </w:tc>
        <w:tc>
          <w:tcPr>
            <w:tcW w:w="4513" w:type="dxa"/>
          </w:tcPr>
          <w:p w14:paraId="1C2F7865" w14:textId="77777777" w:rsidR="00EA0D98" w:rsidRDefault="00EA0D98" w:rsidP="00BE1EC8"/>
        </w:tc>
      </w:tr>
      <w:tr w:rsidR="00EA0D98" w14:paraId="04191218" w14:textId="77777777" w:rsidTr="00D6278F">
        <w:trPr>
          <w:trHeight w:val="1554"/>
        </w:trPr>
        <w:tc>
          <w:tcPr>
            <w:tcW w:w="4703" w:type="dxa"/>
          </w:tcPr>
          <w:p w14:paraId="4C5827B4" w14:textId="77777777" w:rsidR="00D06D0D" w:rsidRDefault="00D06D0D" w:rsidP="00D06D0D">
            <w:pPr>
              <w:ind w:left="720"/>
              <w:rPr>
                <w:b/>
              </w:rPr>
            </w:pPr>
            <w:r>
              <w:rPr>
                <w:b/>
              </w:rPr>
              <w:t xml:space="preserve">  </w:t>
            </w:r>
            <w:r w:rsidR="002D1DA2">
              <w:rPr>
                <w:b/>
              </w:rPr>
              <w:t xml:space="preserve">  </w:t>
            </w:r>
            <w:r w:rsidR="00395ACD" w:rsidRPr="00721244">
              <w:rPr>
                <w:b/>
              </w:rPr>
              <w:t xml:space="preserve">Destination </w:t>
            </w:r>
          </w:p>
          <w:p w14:paraId="6CF80CC3" w14:textId="77777777" w:rsidR="00395ACD" w:rsidRDefault="00395ACD" w:rsidP="00D06D0D">
            <w:r>
              <w:t>(Recipient name, address and phone number, residential or business address)</w:t>
            </w:r>
          </w:p>
          <w:p w14:paraId="030E9605" w14:textId="77777777" w:rsidR="00EA0D98" w:rsidRDefault="00EA0D98" w:rsidP="00D06D0D"/>
        </w:tc>
        <w:tc>
          <w:tcPr>
            <w:tcW w:w="4513" w:type="dxa"/>
          </w:tcPr>
          <w:p w14:paraId="619DF6FC" w14:textId="77777777" w:rsidR="00EA0D98" w:rsidRDefault="00EA0D98" w:rsidP="00BE1EC8"/>
        </w:tc>
      </w:tr>
      <w:tr w:rsidR="00EA0D98" w14:paraId="38A17694" w14:textId="77777777" w:rsidTr="00395ACD">
        <w:tc>
          <w:tcPr>
            <w:tcW w:w="4703" w:type="dxa"/>
          </w:tcPr>
          <w:p w14:paraId="50D7E674" w14:textId="77777777" w:rsidR="00D06D0D" w:rsidRDefault="00D06D0D" w:rsidP="00D06D0D">
            <w:pPr>
              <w:ind w:left="720"/>
            </w:pPr>
            <w:r>
              <w:rPr>
                <w:b/>
              </w:rPr>
              <w:t xml:space="preserve">  </w:t>
            </w:r>
            <w:r w:rsidR="00395ACD" w:rsidRPr="00E92E4E">
              <w:rPr>
                <w:b/>
              </w:rPr>
              <w:t>Shipment speed</w:t>
            </w:r>
            <w:r w:rsidR="00395ACD">
              <w:t xml:space="preserve"> (in days) </w:t>
            </w:r>
          </w:p>
          <w:p w14:paraId="05B0D1C7" w14:textId="77777777" w:rsidR="00EA0D98" w:rsidRDefault="00EA0D98" w:rsidP="00734151"/>
        </w:tc>
        <w:tc>
          <w:tcPr>
            <w:tcW w:w="4513" w:type="dxa"/>
          </w:tcPr>
          <w:p w14:paraId="6B6C6667" w14:textId="77777777" w:rsidR="00EA0D98" w:rsidRDefault="00EA0D98" w:rsidP="00BE1EC8"/>
        </w:tc>
      </w:tr>
      <w:tr w:rsidR="00EA0D98" w14:paraId="55541206" w14:textId="77777777" w:rsidTr="00395ACD">
        <w:tc>
          <w:tcPr>
            <w:tcW w:w="4703" w:type="dxa"/>
          </w:tcPr>
          <w:p w14:paraId="254EDAAB" w14:textId="77777777" w:rsidR="00395ACD" w:rsidRPr="00721244" w:rsidRDefault="00D06D0D" w:rsidP="00D06D0D">
            <w:pPr>
              <w:ind w:left="720"/>
              <w:rPr>
                <w:b/>
              </w:rPr>
            </w:pPr>
            <w:r>
              <w:rPr>
                <w:b/>
              </w:rPr>
              <w:t xml:space="preserve">  </w:t>
            </w:r>
            <w:r w:rsidR="00395ACD" w:rsidRPr="00721244">
              <w:rPr>
                <w:b/>
              </w:rPr>
              <w:t>Country of origin</w:t>
            </w:r>
          </w:p>
          <w:p w14:paraId="5D278FDC" w14:textId="77777777" w:rsidR="00EA0D98" w:rsidRDefault="00EA0D98" w:rsidP="00D06D0D"/>
        </w:tc>
        <w:tc>
          <w:tcPr>
            <w:tcW w:w="4513" w:type="dxa"/>
          </w:tcPr>
          <w:p w14:paraId="51C6DE89" w14:textId="77777777" w:rsidR="00EA0D98" w:rsidRDefault="00EA0D98" w:rsidP="00BE1EC8"/>
        </w:tc>
      </w:tr>
      <w:tr w:rsidR="00EA0D98" w14:paraId="13D3396D" w14:textId="77777777" w:rsidTr="00395ACD">
        <w:tc>
          <w:tcPr>
            <w:tcW w:w="4703" w:type="dxa"/>
          </w:tcPr>
          <w:p w14:paraId="15444B5F" w14:textId="77777777" w:rsidR="00395ACD" w:rsidRPr="00E92E4E" w:rsidRDefault="00D06D0D" w:rsidP="00D06D0D">
            <w:pPr>
              <w:ind w:left="720"/>
              <w:rPr>
                <w:b/>
              </w:rPr>
            </w:pPr>
            <w:r>
              <w:rPr>
                <w:b/>
              </w:rPr>
              <w:t xml:space="preserve">  </w:t>
            </w:r>
            <w:r w:rsidR="00395ACD" w:rsidRPr="00E92E4E">
              <w:rPr>
                <w:b/>
              </w:rPr>
              <w:t>Estimated value</w:t>
            </w:r>
          </w:p>
          <w:p w14:paraId="780C3128" w14:textId="77777777" w:rsidR="00EA0D98" w:rsidRDefault="00EA0D98" w:rsidP="00D06D0D"/>
        </w:tc>
        <w:tc>
          <w:tcPr>
            <w:tcW w:w="4513" w:type="dxa"/>
          </w:tcPr>
          <w:p w14:paraId="06C6CDD6" w14:textId="77777777" w:rsidR="00EA0D98" w:rsidRDefault="00EA0D98" w:rsidP="00BE1EC8"/>
        </w:tc>
      </w:tr>
      <w:tr w:rsidR="00EA0D98" w14:paraId="489CCACD" w14:textId="77777777" w:rsidTr="00D6278F">
        <w:trPr>
          <w:trHeight w:val="1215"/>
        </w:trPr>
        <w:tc>
          <w:tcPr>
            <w:tcW w:w="4703" w:type="dxa"/>
          </w:tcPr>
          <w:p w14:paraId="294EC44B" w14:textId="77777777" w:rsidR="00395ACD" w:rsidRPr="00D06D0D" w:rsidRDefault="007D605A" w:rsidP="00D06D0D">
            <w:pPr>
              <w:ind w:left="360"/>
              <w:rPr>
                <w:b/>
              </w:rPr>
            </w:pPr>
            <w:r>
              <w:rPr>
                <w:b/>
              </w:rPr>
              <w:t xml:space="preserve">   </w:t>
            </w:r>
            <w:r w:rsidR="00D06D0D" w:rsidRPr="00D06D0D">
              <w:rPr>
                <w:b/>
              </w:rPr>
              <w:t>Sender/your n</w:t>
            </w:r>
            <w:r w:rsidR="00395ACD" w:rsidRPr="00D06D0D">
              <w:rPr>
                <w:b/>
              </w:rPr>
              <w:t>ame + title + lab</w:t>
            </w:r>
          </w:p>
          <w:p w14:paraId="4DCD45D7" w14:textId="77777777" w:rsidR="00EA0D98" w:rsidRPr="00D06D0D" w:rsidRDefault="00EA0D98" w:rsidP="00D06D0D">
            <w:pPr>
              <w:rPr>
                <w:b/>
              </w:rPr>
            </w:pPr>
          </w:p>
        </w:tc>
        <w:tc>
          <w:tcPr>
            <w:tcW w:w="4513" w:type="dxa"/>
          </w:tcPr>
          <w:p w14:paraId="56FD25B7" w14:textId="77777777" w:rsidR="00EA0D98" w:rsidRDefault="00EA0D98" w:rsidP="00BE1EC8"/>
        </w:tc>
      </w:tr>
      <w:tr w:rsidR="00EA0D98" w14:paraId="74A2B294" w14:textId="77777777" w:rsidTr="00395ACD">
        <w:tc>
          <w:tcPr>
            <w:tcW w:w="4703" w:type="dxa"/>
          </w:tcPr>
          <w:p w14:paraId="421CF4D6" w14:textId="77777777" w:rsidR="00395ACD" w:rsidRPr="00D06D0D" w:rsidRDefault="007D605A" w:rsidP="00D06D0D">
            <w:pPr>
              <w:ind w:left="360"/>
              <w:rPr>
                <w:b/>
              </w:rPr>
            </w:pPr>
            <w:r>
              <w:rPr>
                <w:b/>
              </w:rPr>
              <w:t xml:space="preserve">   </w:t>
            </w:r>
            <w:r w:rsidR="00D06D0D" w:rsidRPr="00D06D0D">
              <w:rPr>
                <w:b/>
              </w:rPr>
              <w:t xml:space="preserve">Sender/your </w:t>
            </w:r>
            <w:r w:rsidR="00395ACD" w:rsidRPr="00D06D0D">
              <w:rPr>
                <w:b/>
              </w:rPr>
              <w:t>Email</w:t>
            </w:r>
          </w:p>
          <w:p w14:paraId="6BE991D4" w14:textId="77777777" w:rsidR="00EA0D98" w:rsidRPr="00D06D0D" w:rsidRDefault="00EA0D98" w:rsidP="00D06D0D">
            <w:pPr>
              <w:rPr>
                <w:b/>
              </w:rPr>
            </w:pPr>
          </w:p>
        </w:tc>
        <w:tc>
          <w:tcPr>
            <w:tcW w:w="4513" w:type="dxa"/>
          </w:tcPr>
          <w:p w14:paraId="7A8C54EB" w14:textId="77777777" w:rsidR="00EA0D98" w:rsidRDefault="00EA0D98" w:rsidP="00BE1EC8"/>
        </w:tc>
      </w:tr>
      <w:tr w:rsidR="00EA0D98" w14:paraId="20926EE7" w14:textId="77777777" w:rsidTr="00D6278F">
        <w:trPr>
          <w:trHeight w:val="574"/>
        </w:trPr>
        <w:tc>
          <w:tcPr>
            <w:tcW w:w="4703" w:type="dxa"/>
          </w:tcPr>
          <w:p w14:paraId="20A9D7AC" w14:textId="77777777" w:rsidR="00EA0D98" w:rsidRPr="00D06D0D" w:rsidRDefault="00D06D0D" w:rsidP="00D06D0D">
            <w:pPr>
              <w:rPr>
                <w:b/>
              </w:rPr>
            </w:pPr>
            <w:r w:rsidRPr="00D06D0D">
              <w:rPr>
                <w:b/>
              </w:rPr>
              <w:t xml:space="preserve">   </w:t>
            </w:r>
            <w:r w:rsidR="007D605A">
              <w:rPr>
                <w:b/>
              </w:rPr>
              <w:t xml:space="preserve">  </w:t>
            </w:r>
            <w:r w:rsidRPr="00D06D0D">
              <w:rPr>
                <w:b/>
              </w:rPr>
              <w:t xml:space="preserve"> Sender/your contact</w:t>
            </w:r>
            <w:r w:rsidR="00395ACD" w:rsidRPr="00D06D0D">
              <w:rPr>
                <w:b/>
              </w:rPr>
              <w:t xml:space="preserve"> number</w:t>
            </w:r>
          </w:p>
        </w:tc>
        <w:tc>
          <w:tcPr>
            <w:tcW w:w="4513" w:type="dxa"/>
          </w:tcPr>
          <w:p w14:paraId="2EC3975C" w14:textId="77777777" w:rsidR="00EA0D98" w:rsidRDefault="00EA0D98" w:rsidP="00BE1EC8"/>
        </w:tc>
      </w:tr>
      <w:tr w:rsidR="00F256CA" w14:paraId="0BCDE1C2" w14:textId="77777777" w:rsidTr="007D605A">
        <w:trPr>
          <w:trHeight w:val="455"/>
        </w:trPr>
        <w:tc>
          <w:tcPr>
            <w:tcW w:w="4703" w:type="dxa"/>
          </w:tcPr>
          <w:p w14:paraId="2CB55C86" w14:textId="77777777" w:rsidR="002628E7" w:rsidRDefault="00F256CA" w:rsidP="00D06D0D">
            <w:pPr>
              <w:rPr>
                <w:b/>
              </w:rPr>
            </w:pPr>
            <w:hyperlink r:id="rId8" w:history="1">
              <w:r w:rsidRPr="00F256CA">
                <w:rPr>
                  <w:rStyle w:val="Hyperlink"/>
                  <w:b/>
                  <w:color w:val="auto"/>
                  <w:u w:val="none"/>
                </w:rPr>
                <w:t xml:space="preserve">      Harmonized Code</w:t>
              </w:r>
            </w:hyperlink>
            <w:r w:rsidRPr="00F256CA">
              <w:rPr>
                <w:b/>
              </w:rPr>
              <w:t xml:space="preserve"> </w:t>
            </w:r>
          </w:p>
          <w:p w14:paraId="44AB5AE5" w14:textId="77777777" w:rsidR="00F256CA" w:rsidRPr="00F256CA" w:rsidRDefault="002628E7" w:rsidP="00D06D0D">
            <w:pPr>
              <w:rPr>
                <w:b/>
              </w:rPr>
            </w:pPr>
            <w:r>
              <w:t xml:space="preserve">     </w:t>
            </w:r>
            <w:r w:rsidR="00F256CA" w:rsidRPr="002628E7">
              <w:t>(international ship only)</w:t>
            </w:r>
          </w:p>
        </w:tc>
        <w:tc>
          <w:tcPr>
            <w:tcW w:w="4513" w:type="dxa"/>
          </w:tcPr>
          <w:p w14:paraId="7CCAD157" w14:textId="77777777" w:rsidR="00F256CA" w:rsidRDefault="00F256CA" w:rsidP="00BE1EC8"/>
        </w:tc>
      </w:tr>
    </w:tbl>
    <w:p w14:paraId="745A795C" w14:textId="77777777" w:rsidR="007D605A" w:rsidRDefault="007D605A" w:rsidP="002551F2">
      <w:pPr>
        <w:ind w:left="720"/>
      </w:pPr>
    </w:p>
    <w:p w14:paraId="4DEEACDE" w14:textId="77777777" w:rsidR="007D605A" w:rsidRDefault="007D605A" w:rsidP="002551F2">
      <w:pPr>
        <w:ind w:left="720"/>
      </w:pPr>
    </w:p>
    <w:p w14:paraId="586A9099" w14:textId="77777777" w:rsidR="007D605A" w:rsidRPr="00FC0FA9" w:rsidRDefault="00FC0FA9" w:rsidP="00FC0FA9">
      <w:pPr>
        <w:ind w:left="360"/>
        <w:rPr>
          <w:b/>
        </w:rPr>
      </w:pPr>
      <w:r>
        <w:t xml:space="preserve">   </w:t>
      </w:r>
      <w:r w:rsidR="00992C09">
        <w:t xml:space="preserve">For </w:t>
      </w:r>
      <w:r w:rsidR="00992C09" w:rsidRPr="004423A2">
        <w:rPr>
          <w:b/>
        </w:rPr>
        <w:t>International shipping</w:t>
      </w:r>
      <w:r w:rsidR="00992C09">
        <w:rPr>
          <w:b/>
        </w:rPr>
        <w:t xml:space="preserve">, </w:t>
      </w:r>
      <w:r w:rsidR="00992C09" w:rsidRPr="003701F4">
        <w:rPr>
          <w:b/>
        </w:rPr>
        <w:t>Letter of contents description</w:t>
      </w:r>
      <w:r w:rsidR="00992C09">
        <w:t xml:space="preserve"> and </w:t>
      </w:r>
      <w:r w:rsidR="00992C09" w:rsidRPr="003701F4">
        <w:rPr>
          <w:b/>
        </w:rPr>
        <w:t>Commercial invoices</w:t>
      </w:r>
      <w:r w:rsidR="00992C09">
        <w:t xml:space="preserve"> are </w:t>
      </w:r>
      <w:r w:rsidR="00527F43">
        <w:t xml:space="preserve">   </w:t>
      </w:r>
      <w:r w:rsidR="00992C09">
        <w:t>required.</w:t>
      </w:r>
      <w:r w:rsidR="003701F4">
        <w:t xml:space="preserve"> </w:t>
      </w:r>
      <w:r w:rsidR="00527F43">
        <w:t>(Commercial</w:t>
      </w:r>
      <w:r w:rsidR="003701F4" w:rsidRPr="003701F4">
        <w:rPr>
          <w:i/>
        </w:rPr>
        <w:t xml:space="preserve"> invoice will be provided by the dean’s office after this form is filled out.</w:t>
      </w:r>
      <w:r w:rsidR="003701F4">
        <w:t>)</w:t>
      </w:r>
    </w:p>
    <w:p w14:paraId="0B3A1028" w14:textId="77777777" w:rsidR="00395ACD" w:rsidRPr="00F63C92" w:rsidRDefault="00395ACD" w:rsidP="002551F2">
      <w:pPr>
        <w:ind w:left="720"/>
      </w:pPr>
      <w:r w:rsidRPr="00565E0E">
        <w:t xml:space="preserve">If you </w:t>
      </w:r>
      <w:r>
        <w:t xml:space="preserve">ship </w:t>
      </w:r>
      <w:r w:rsidRPr="00F63C92">
        <w:t xml:space="preserve">DOCUMENTS, SAMPLES / CHEMICAL SUBSTANCES, INSTRUMENT / EQUIPMENT / PARTS, ANY KIND OF FOOD, please read </w:t>
      </w:r>
      <w:r w:rsidR="00233877" w:rsidRPr="00F63C92">
        <w:rPr>
          <w:b/>
          <w:i/>
          <w:highlight w:val="yellow"/>
        </w:rPr>
        <w:t>Info Required by Contents</w:t>
      </w:r>
      <w:r w:rsidR="00F63C92" w:rsidRPr="00F63C92">
        <w:t xml:space="preserve"> and </w:t>
      </w:r>
      <w:r w:rsidR="00F63C92" w:rsidRPr="00D40675">
        <w:rPr>
          <w:highlight w:val="yellow"/>
        </w:rPr>
        <w:t>include information needed in your email.</w:t>
      </w:r>
    </w:p>
    <w:p w14:paraId="4D8A8873" w14:textId="77777777" w:rsidR="00BE1EC8" w:rsidRDefault="00BE1EC8" w:rsidP="00BE1EC8">
      <w:pPr>
        <w:ind w:left="360"/>
      </w:pPr>
    </w:p>
    <w:sectPr w:rsidR="00BE1EC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922AC"/>
    <w:multiLevelType w:val="hybridMultilevel"/>
    <w:tmpl w:val="A732BF1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9B2BF6"/>
    <w:multiLevelType w:val="hybridMultilevel"/>
    <w:tmpl w:val="12AA6B68"/>
    <w:lvl w:ilvl="0" w:tplc="B00C47F6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32F1CA9"/>
    <w:multiLevelType w:val="hybridMultilevel"/>
    <w:tmpl w:val="662660D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39"/>
    <w:rsid w:val="00052E55"/>
    <w:rsid w:val="000639F0"/>
    <w:rsid w:val="000650EA"/>
    <w:rsid w:val="00084F6A"/>
    <w:rsid w:val="000B1CAB"/>
    <w:rsid w:val="000D67BE"/>
    <w:rsid w:val="00197123"/>
    <w:rsid w:val="001B387A"/>
    <w:rsid w:val="001B3CFC"/>
    <w:rsid w:val="001B7503"/>
    <w:rsid w:val="001D6621"/>
    <w:rsid w:val="001F6D2A"/>
    <w:rsid w:val="00233877"/>
    <w:rsid w:val="00254434"/>
    <w:rsid w:val="002551F2"/>
    <w:rsid w:val="002628E7"/>
    <w:rsid w:val="002910E4"/>
    <w:rsid w:val="00297164"/>
    <w:rsid w:val="002D1DA2"/>
    <w:rsid w:val="0032529A"/>
    <w:rsid w:val="003520AA"/>
    <w:rsid w:val="003701F4"/>
    <w:rsid w:val="00395ACD"/>
    <w:rsid w:val="003C43FA"/>
    <w:rsid w:val="003D22BD"/>
    <w:rsid w:val="003F5A5E"/>
    <w:rsid w:val="004423A2"/>
    <w:rsid w:val="00443E48"/>
    <w:rsid w:val="0050232D"/>
    <w:rsid w:val="00527E9B"/>
    <w:rsid w:val="00527F43"/>
    <w:rsid w:val="005338D5"/>
    <w:rsid w:val="00565E0E"/>
    <w:rsid w:val="005935DE"/>
    <w:rsid w:val="005E0216"/>
    <w:rsid w:val="0067243E"/>
    <w:rsid w:val="00685A0D"/>
    <w:rsid w:val="006A53B2"/>
    <w:rsid w:val="006C3D65"/>
    <w:rsid w:val="006D34DC"/>
    <w:rsid w:val="006F2B06"/>
    <w:rsid w:val="00721244"/>
    <w:rsid w:val="00734151"/>
    <w:rsid w:val="00741183"/>
    <w:rsid w:val="00761D39"/>
    <w:rsid w:val="0077335B"/>
    <w:rsid w:val="007A2571"/>
    <w:rsid w:val="007A2C25"/>
    <w:rsid w:val="007A4322"/>
    <w:rsid w:val="007C3FC8"/>
    <w:rsid w:val="007D605A"/>
    <w:rsid w:val="007D6D0D"/>
    <w:rsid w:val="008873E0"/>
    <w:rsid w:val="008B376B"/>
    <w:rsid w:val="00991AE5"/>
    <w:rsid w:val="00992C09"/>
    <w:rsid w:val="009C07D6"/>
    <w:rsid w:val="00A51185"/>
    <w:rsid w:val="00A521A9"/>
    <w:rsid w:val="00A62AA4"/>
    <w:rsid w:val="00A7297F"/>
    <w:rsid w:val="00A90337"/>
    <w:rsid w:val="00AD2EDB"/>
    <w:rsid w:val="00AF48DB"/>
    <w:rsid w:val="00BB6A58"/>
    <w:rsid w:val="00BE1EC8"/>
    <w:rsid w:val="00C20645"/>
    <w:rsid w:val="00C77CA0"/>
    <w:rsid w:val="00C90873"/>
    <w:rsid w:val="00CD4664"/>
    <w:rsid w:val="00D00449"/>
    <w:rsid w:val="00D04160"/>
    <w:rsid w:val="00D06D0D"/>
    <w:rsid w:val="00D07515"/>
    <w:rsid w:val="00D26680"/>
    <w:rsid w:val="00D40675"/>
    <w:rsid w:val="00D461DE"/>
    <w:rsid w:val="00D6278F"/>
    <w:rsid w:val="00D83867"/>
    <w:rsid w:val="00DB759D"/>
    <w:rsid w:val="00DC0078"/>
    <w:rsid w:val="00DC2BE8"/>
    <w:rsid w:val="00DF13CE"/>
    <w:rsid w:val="00E25CAB"/>
    <w:rsid w:val="00E53DF9"/>
    <w:rsid w:val="00E92E4E"/>
    <w:rsid w:val="00EA0D98"/>
    <w:rsid w:val="00ED784C"/>
    <w:rsid w:val="00F256CA"/>
    <w:rsid w:val="00F324B0"/>
    <w:rsid w:val="00F63C92"/>
    <w:rsid w:val="00FC0FA9"/>
    <w:rsid w:val="00F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C4713"/>
  <w14:defaultImageDpi w14:val="0"/>
  <w15:docId w15:val="{C8CDA020-BFA9-423C-8946-886E37F9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86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EA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eign-trade.com/reference/hscode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469E6AB66A548937237533D97350B" ma:contentTypeVersion="14" ma:contentTypeDescription="Create a new document." ma:contentTypeScope="" ma:versionID="78b0d0946ba22891363f7f82ed36e936">
  <xsd:schema xmlns:xsd="http://www.w3.org/2001/XMLSchema" xmlns:xs="http://www.w3.org/2001/XMLSchema" xmlns:p="http://schemas.microsoft.com/office/2006/metadata/properties" xmlns:ns3="2bfc3126-a210-4bce-9b16-4c11475f2ba0" xmlns:ns4="892cbfac-4850-40c1-8ec4-9c893364a2d2" targetNamespace="http://schemas.microsoft.com/office/2006/metadata/properties" ma:root="true" ma:fieldsID="408915a9d55755a4654c28491458c301" ns3:_="" ns4:_="">
    <xsd:import namespace="2bfc3126-a210-4bce-9b16-4c11475f2ba0"/>
    <xsd:import namespace="892cbfac-4850-40c1-8ec4-9c893364a2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c3126-a210-4bce-9b16-4c11475f2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bfac-4850-40c1-8ec4-9c893364a2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65A84-E332-4AD3-97C9-4FDAC3286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c3126-a210-4bce-9b16-4c11475f2ba0"/>
    <ds:schemaRef ds:uri="892cbfac-4850-40c1-8ec4-9c893364a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B16EB-F4F3-4CEE-B28F-17FF3A51B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22DC9-F5A6-4FE5-8310-7966A9CE0AAD}">
  <ds:schemaRefs>
    <ds:schemaRef ds:uri="892cbfac-4850-40c1-8ec4-9c893364a2d2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bfc3126-a210-4bce-9b16-4c11475f2b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Shannon</dc:creator>
  <cp:keywords/>
  <dc:description/>
  <cp:lastModifiedBy>Wong, Shannon</cp:lastModifiedBy>
  <cp:revision>2</cp:revision>
  <dcterms:created xsi:type="dcterms:W3CDTF">2022-06-20T23:59:00Z</dcterms:created>
  <dcterms:modified xsi:type="dcterms:W3CDTF">2022-06-20T23:59:00Z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0x0101002FF469E6AB66A548937237533D97350B</vt:lpwstr>
  </property>
</Properties>
</file>